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2EE" w:rsidRPr="00613956" w:rsidRDefault="00C452EE" w:rsidP="00C452EE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sz w:val="24"/>
          <w:szCs w:val="24"/>
        </w:rPr>
        <w:t>Informovaný souhlas s účastí v projektu</w:t>
      </w:r>
    </w:p>
    <w:p w:rsidR="00C452EE" w:rsidRPr="00613956" w:rsidRDefault="00C452EE" w:rsidP="00C452EE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sz w:val="24"/>
          <w:szCs w:val="24"/>
        </w:rPr>
        <w:t xml:space="preserve">Časný záchyt familiární </w:t>
      </w:r>
      <w:proofErr w:type="spellStart"/>
      <w:r w:rsidRPr="00613956">
        <w:rPr>
          <w:rFonts w:ascii="Times New Roman" w:hAnsi="Times New Roman" w:cs="Times New Roman"/>
          <w:b/>
          <w:bCs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b/>
          <w:bCs/>
          <w:sz w:val="24"/>
          <w:szCs w:val="24"/>
        </w:rPr>
        <w:t xml:space="preserve"> u dětí v předškolním věku</w:t>
      </w:r>
    </w:p>
    <w:p w:rsidR="00C452EE" w:rsidRPr="00613956" w:rsidRDefault="00C452EE" w:rsidP="00C452EE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ÚDAJE O RODIČI / ZÁKONNÉM ZÁSTUPCI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Jméno a příjmení: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Rodné číslo: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Kód zdravotní pojišťovny: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Adresa trvalého pobytu: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Telefonní kontakt: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 xml:space="preserve">ÚDAJE O DÍTĚTI  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Jméno a příjmení: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Rodné číslo: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Datum narození: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Kód zdravotní pojišťovny: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Adresa trvalého pobytu:</w:t>
      </w:r>
    </w:p>
    <w:p w:rsidR="00C452EE" w:rsidRPr="00613956" w:rsidRDefault="00C452EE" w:rsidP="00C452E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452EE" w:rsidRPr="00613956" w:rsidRDefault="00C452EE" w:rsidP="00C452EE">
      <w:pPr>
        <w:pStyle w:val="Standard"/>
        <w:spacing w:before="120"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PROHLÁŠENÍ RODIČE / ZÁKONNÉHO ZÁSTUPCE DÍTĚTE</w:t>
      </w:r>
    </w:p>
    <w:p w:rsidR="00C452EE" w:rsidRPr="00613956" w:rsidRDefault="00C452EE" w:rsidP="001C57E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 xml:space="preserve">Prohlašuji, že jsem si přečetl/a informace o projektu "Časný záchyt familiární </w:t>
      </w:r>
      <w:proofErr w:type="spellStart"/>
      <w:r w:rsidRPr="00613956">
        <w:rPr>
          <w:rFonts w:ascii="Times New Roman" w:hAnsi="Times New Roman" w:cs="Times New Roman"/>
          <w:bCs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bCs/>
          <w:sz w:val="24"/>
          <w:szCs w:val="24"/>
        </w:rPr>
        <w:t xml:space="preserve"> u dětí v předškolním věku", které jsou nedílnou součástí tohoto informovaného souhlasu. Prohlašuji, že mi byl jasně a srozumitelně vysvětlen smysl projektu, jeho rozsah a možné dopady účasti v projektu pro moje dítě a jeho geneticky příbuzné osoby (rodiče). Prohlašuji, že jsem měl/a možnost se zeptat na vše, co jsem považovala za podstatné a potřebné, a že jsem ve všech případech dostala uspokojivou a srozumitelnou odpověď. Prohlašuji, že mi byl jasně a srozumitelně vysvětlen účel, povaha, přínos a rizika genetického vyšetření DNA prováděného v rámci projektu a že jsem byl/a poučen/a o předpokládaném prospěchu a dalších skutečnostech, které nález onemocnění FH může znamenat pro dítě a jeho geneticky příbuzné osoby (rodiče, sourozence).</w:t>
      </w:r>
      <w:bookmarkStart w:id="0" w:name="_GoBack"/>
      <w:bookmarkEnd w:id="0"/>
    </w:p>
    <w:p w:rsidR="00C452EE" w:rsidRPr="00613956" w:rsidRDefault="00C452EE" w:rsidP="00C452EE">
      <w:pPr>
        <w:pStyle w:val="Standard"/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</w:p>
    <w:p w:rsidR="00C452EE" w:rsidRPr="00613956" w:rsidRDefault="00C452EE" w:rsidP="00C452EE">
      <w:pPr>
        <w:pStyle w:val="Standard"/>
        <w:spacing w:before="120"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INFORMOVANÝ SOUHLAS RODIČE / ZÁKONNÉHO ZÁSTUPCE DÍTĚTE S ÚČASTÍ V PROJEKTU</w:t>
      </w:r>
    </w:p>
    <w:p w:rsidR="00C452EE" w:rsidRPr="00613956" w:rsidRDefault="00C452EE" w:rsidP="001C57E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 xml:space="preserve">Já, jako rodič /zákonný zástupce dítěte jmenovaného výše, souhlasím s účastí mého dítěte v projektu „Časný záchyt familiární </w:t>
      </w:r>
      <w:proofErr w:type="spellStart"/>
      <w:r w:rsidRPr="00613956">
        <w:rPr>
          <w:rFonts w:ascii="Times New Roman" w:hAnsi="Times New Roman" w:cs="Times New Roman"/>
          <w:bCs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bCs/>
          <w:sz w:val="24"/>
          <w:szCs w:val="24"/>
        </w:rPr>
        <w:t xml:space="preserve"> u dětí v předškolním věku“. </w:t>
      </w:r>
    </w:p>
    <w:p w:rsidR="00C452EE" w:rsidRPr="00613956" w:rsidRDefault="00C452EE" w:rsidP="00C452EE">
      <w:pPr>
        <w:pStyle w:val="Standard"/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</w:p>
    <w:p w:rsidR="00C452EE" w:rsidRPr="00613956" w:rsidRDefault="00C452EE" w:rsidP="00C452EE">
      <w:pPr>
        <w:pStyle w:val="Standard"/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 xml:space="preserve">Zaškrtněte: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2321"/>
        <w:gridCol w:w="2156"/>
      </w:tblGrid>
      <w:tr w:rsidR="00C452EE" w:rsidRPr="00613956" w:rsidTr="00E56A36">
        <w:tc>
          <w:tcPr>
            <w:tcW w:w="4593" w:type="dxa"/>
            <w:tcBorders>
              <w:bottom w:val="nil"/>
            </w:tcBorders>
            <w:shd w:val="clear" w:color="auto" w:fill="D9D9D9" w:themeFill="background1" w:themeFillShade="D9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Část projektu:</w:t>
            </w:r>
          </w:p>
        </w:tc>
        <w:tc>
          <w:tcPr>
            <w:tcW w:w="2321" w:type="dxa"/>
            <w:tcBorders>
              <w:bottom w:val="nil"/>
            </w:tcBorders>
            <w:shd w:val="clear" w:color="auto" w:fill="D9D9D9" w:themeFill="background1" w:themeFillShade="D9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Souhlasím</w:t>
            </w:r>
          </w:p>
        </w:tc>
        <w:tc>
          <w:tcPr>
            <w:tcW w:w="2156" w:type="dxa"/>
            <w:tcBorders>
              <w:bottom w:val="nil"/>
            </w:tcBorders>
            <w:shd w:val="clear" w:color="auto" w:fill="D9D9D9" w:themeFill="background1" w:themeFillShade="D9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Nesouhlasím</w:t>
            </w:r>
          </w:p>
        </w:tc>
      </w:tr>
      <w:tr w:rsidR="00C452EE" w:rsidRPr="00613956" w:rsidTr="00E56A36">
        <w:tc>
          <w:tcPr>
            <w:tcW w:w="4593" w:type="dxa"/>
            <w:tcBorders>
              <w:top w:val="nil"/>
            </w:tcBorders>
            <w:shd w:val="clear" w:color="auto" w:fill="auto"/>
          </w:tcPr>
          <w:p w:rsidR="00C452EE" w:rsidRPr="00613956" w:rsidRDefault="00C452EE" w:rsidP="001C57E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‍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 účastí </w:t>
            </w: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svého dítěte ve výzkumu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EE" w:rsidRPr="00613956" w:rsidTr="00E56A36">
        <w:tc>
          <w:tcPr>
            <w:tcW w:w="4593" w:type="dxa"/>
            <w:shd w:val="clear" w:color="auto" w:fill="auto"/>
          </w:tcPr>
          <w:p w:rsidR="00C452EE" w:rsidRPr="00613956" w:rsidRDefault="00C452EE" w:rsidP="001C57EC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 provedením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odběru </w:t>
            </w: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vzorku kapilární krve z prstu u mého dítěte</w:t>
            </w:r>
          </w:p>
        </w:tc>
        <w:tc>
          <w:tcPr>
            <w:tcW w:w="2321" w:type="dxa"/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EE" w:rsidRPr="00613956" w:rsidTr="00E56A36">
        <w:tc>
          <w:tcPr>
            <w:tcW w:w="4593" w:type="dxa"/>
            <w:shd w:val="clear" w:color="auto" w:fill="auto"/>
          </w:tcPr>
          <w:p w:rsidR="00C452EE" w:rsidRPr="00613956" w:rsidRDefault="00C452EE" w:rsidP="001C57EC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 provedením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biochemického vyšetření</w:t>
            </w: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ze vzorku kapilární krve pro účely </w:t>
            </w:r>
            <w:proofErr w:type="spellStart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screeningu</w:t>
            </w:r>
            <w:proofErr w:type="spellEnd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onemocnění familiární </w:t>
            </w:r>
            <w:proofErr w:type="spellStart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hypercholesterolémií</w:t>
            </w:r>
            <w:proofErr w:type="spellEnd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mého dítěte</w:t>
            </w:r>
          </w:p>
        </w:tc>
        <w:tc>
          <w:tcPr>
            <w:tcW w:w="2321" w:type="dxa"/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EE" w:rsidRPr="00613956" w:rsidTr="00E56A36">
        <w:tc>
          <w:tcPr>
            <w:tcW w:w="4593" w:type="dxa"/>
            <w:shd w:val="clear" w:color="auto" w:fill="auto"/>
          </w:tcPr>
          <w:p w:rsidR="00C452EE" w:rsidRPr="00613956" w:rsidRDefault="00C452EE" w:rsidP="001C57E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‍</w:t>
            </w: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 provedením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genetického vyšetření DNA</w:t>
            </w: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ze vzorku kapilární krve pro účely </w:t>
            </w:r>
            <w:proofErr w:type="spellStart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screeningu</w:t>
            </w:r>
            <w:proofErr w:type="spellEnd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onemocnění familiární </w:t>
            </w:r>
            <w:proofErr w:type="spellStart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hypercholesterolémií</w:t>
            </w:r>
            <w:proofErr w:type="spellEnd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mého dítěte </w:t>
            </w: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 případě vysoké hodnoty cholesterolu v kapilární krvi)</w:t>
            </w:r>
          </w:p>
        </w:tc>
        <w:tc>
          <w:tcPr>
            <w:tcW w:w="2321" w:type="dxa"/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EE" w:rsidRPr="00613956" w:rsidTr="00E56A36">
        <w:tc>
          <w:tcPr>
            <w:tcW w:w="4593" w:type="dxa"/>
            <w:shd w:val="clear" w:color="auto" w:fill="auto"/>
          </w:tcPr>
          <w:p w:rsidR="00C452EE" w:rsidRPr="00613956" w:rsidRDefault="00C452EE" w:rsidP="001C57E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‍S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anonymním využitím</w:t>
            </w: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vzorku DNA mého dítěte a výsledku vyšetření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 výzkumné účely</w:t>
            </w:r>
          </w:p>
        </w:tc>
        <w:tc>
          <w:tcPr>
            <w:tcW w:w="2321" w:type="dxa"/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C452EE" w:rsidRPr="00613956" w:rsidRDefault="00C452EE" w:rsidP="00E56A36">
            <w:pPr>
              <w:pStyle w:val="Obsahtabulky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452EE" w:rsidRPr="00613956" w:rsidRDefault="00C452EE" w:rsidP="00C452EE">
      <w:pPr>
        <w:pStyle w:val="Standard"/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</w:p>
    <w:p w:rsidR="00C452EE" w:rsidRPr="00613956" w:rsidRDefault="00C452EE" w:rsidP="00C452EE">
      <w:pPr>
        <w:pStyle w:val="Standard"/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</w:p>
    <w:p w:rsidR="00C452EE" w:rsidRPr="00613956" w:rsidRDefault="00C452EE" w:rsidP="00C452EE">
      <w:pPr>
        <w:pStyle w:val="Standard"/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</w:p>
    <w:p w:rsidR="00C452EE" w:rsidRPr="00613956" w:rsidRDefault="00C452EE" w:rsidP="00C452EE">
      <w:pPr>
        <w:pStyle w:val="Standard"/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6139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Datum:   </w:t>
      </w:r>
      <w:proofErr w:type="gramEnd"/>
      <w:r w:rsidRPr="006139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                        Podpis rodiče / zákonného zástupce:</w:t>
      </w:r>
    </w:p>
    <w:p w:rsidR="00C452EE" w:rsidRPr="00613956" w:rsidRDefault="00C452EE" w:rsidP="00C452EE">
      <w:pPr>
        <w:spacing w:before="120"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39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139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Jeden podepsaný originál dokumentu obdrží pacient, jeden podepsaný originál obdrží řešitel projektu. </w:t>
      </w:r>
    </w:p>
    <w:p w:rsidR="005676CE" w:rsidRDefault="005676CE"/>
    <w:sectPr w:rsidR="005676CE">
      <w:footerReference w:type="default" r:id="rId6"/>
      <w:pgSz w:w="11906" w:h="16838"/>
      <w:pgMar w:top="1417" w:right="1417" w:bottom="1417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6C8" w:rsidRDefault="008F622A">
      <w:pPr>
        <w:spacing w:after="0" w:line="240" w:lineRule="auto"/>
      </w:pPr>
      <w:r>
        <w:separator/>
      </w:r>
    </w:p>
  </w:endnote>
  <w:endnote w:type="continuationSeparator" w:id="0">
    <w:p w:rsidR="00F516C8" w:rsidRDefault="008F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40B8E">
      <w:trPr>
        <w:trHeight w:val="300"/>
      </w:trPr>
      <w:tc>
        <w:tcPr>
          <w:tcW w:w="3020" w:type="dxa"/>
        </w:tcPr>
        <w:p w:rsidR="00140B8E" w:rsidRDefault="001C57EC">
          <w:pPr>
            <w:pStyle w:val="Zhlav"/>
            <w:ind w:left="-115"/>
            <w:jc w:val="center"/>
          </w:pPr>
        </w:p>
      </w:tc>
      <w:tc>
        <w:tcPr>
          <w:tcW w:w="3020" w:type="dxa"/>
        </w:tcPr>
        <w:p w:rsidR="00140B8E" w:rsidRDefault="001C57EC">
          <w:pPr>
            <w:pStyle w:val="Zhlav"/>
            <w:jc w:val="center"/>
          </w:pPr>
        </w:p>
      </w:tc>
      <w:tc>
        <w:tcPr>
          <w:tcW w:w="3020" w:type="dxa"/>
        </w:tcPr>
        <w:p w:rsidR="00140B8E" w:rsidRDefault="001C57EC">
          <w:pPr>
            <w:pStyle w:val="Zhlav"/>
            <w:ind w:right="-115"/>
            <w:jc w:val="right"/>
          </w:pPr>
        </w:p>
      </w:tc>
    </w:tr>
  </w:tbl>
  <w:p w:rsidR="00140B8E" w:rsidRDefault="001C57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6C8" w:rsidRDefault="008F622A">
      <w:pPr>
        <w:spacing w:after="0" w:line="240" w:lineRule="auto"/>
      </w:pPr>
      <w:r>
        <w:separator/>
      </w:r>
    </w:p>
  </w:footnote>
  <w:footnote w:type="continuationSeparator" w:id="0">
    <w:p w:rsidR="00F516C8" w:rsidRDefault="008F6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EE"/>
    <w:rsid w:val="001C57EC"/>
    <w:rsid w:val="005676CE"/>
    <w:rsid w:val="008F622A"/>
    <w:rsid w:val="00C452EE"/>
    <w:rsid w:val="00F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645A09-E672-41B7-8C14-95484B74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52EE"/>
    <w:pPr>
      <w:suppressAutoHyphens/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452EE"/>
  </w:style>
  <w:style w:type="character" w:customStyle="1" w:styleId="ZpatChar">
    <w:name w:val="Zápatí Char"/>
    <w:basedOn w:val="Standardnpsmoodstavce"/>
    <w:link w:val="Zpat"/>
    <w:uiPriority w:val="99"/>
    <w:qFormat/>
    <w:rsid w:val="00C452EE"/>
  </w:style>
  <w:style w:type="paragraph" w:styleId="Zhlav">
    <w:name w:val="header"/>
    <w:basedOn w:val="Normln"/>
    <w:link w:val="ZhlavChar"/>
    <w:uiPriority w:val="99"/>
    <w:unhideWhenUsed/>
    <w:rsid w:val="00C4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C452EE"/>
  </w:style>
  <w:style w:type="paragraph" w:styleId="Zpat">
    <w:name w:val="footer"/>
    <w:basedOn w:val="Normln"/>
    <w:link w:val="ZpatChar"/>
    <w:uiPriority w:val="99"/>
    <w:unhideWhenUsed/>
    <w:rsid w:val="00C4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C452EE"/>
  </w:style>
  <w:style w:type="paragraph" w:customStyle="1" w:styleId="Standard">
    <w:name w:val="Standard"/>
    <w:qFormat/>
    <w:rsid w:val="00C452EE"/>
    <w:pPr>
      <w:suppressAutoHyphens/>
      <w:spacing w:after="0" w:line="240" w:lineRule="auto"/>
      <w:textAlignment w:val="baseline"/>
    </w:pPr>
  </w:style>
  <w:style w:type="paragraph" w:customStyle="1" w:styleId="Obsahtabulky">
    <w:name w:val="Obsah tabulky"/>
    <w:basedOn w:val="Normln"/>
    <w:qFormat/>
    <w:rsid w:val="00C452EE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Mitvalská</dc:creator>
  <cp:keywords/>
  <dc:description/>
  <cp:lastModifiedBy>Mgr. Tatiana Kováčová, PhD.</cp:lastModifiedBy>
  <cp:revision>3</cp:revision>
  <cp:lastPrinted>2024-11-27T07:48:00Z</cp:lastPrinted>
  <dcterms:created xsi:type="dcterms:W3CDTF">2024-11-27T06:04:00Z</dcterms:created>
  <dcterms:modified xsi:type="dcterms:W3CDTF">2025-03-18T14:25:00Z</dcterms:modified>
</cp:coreProperties>
</file>